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4A5" w:rsidRPr="00C36B27" w:rsidRDefault="009F44A5" w:rsidP="009F44A5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9F44A5" w:rsidRPr="00C36B27" w:rsidRDefault="009F44A5" w:rsidP="009F44A5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9F44A5" w:rsidRPr="00912D6C" w:rsidRDefault="009F44A5" w:rsidP="009F44A5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0F21EB">
        <w:rPr>
          <w:rFonts w:ascii="Times New Roman" w:hAnsi="Times New Roman"/>
          <w:sz w:val="24"/>
          <w:szCs w:val="24"/>
          <w:lang w:val="sr-Cyrl-RS"/>
        </w:rPr>
        <w:t xml:space="preserve">Одбор </w:t>
      </w:r>
      <w:r w:rsidRPr="00912D6C">
        <w:rPr>
          <w:rFonts w:ascii="Times New Roman" w:hAnsi="Times New Roman"/>
          <w:sz w:val="24"/>
          <w:szCs w:val="24"/>
          <w:lang w:val="sr-Cyrl-RS"/>
        </w:rPr>
        <w:t>за културу и информисање</w:t>
      </w:r>
    </w:p>
    <w:p w:rsidR="009F44A5" w:rsidRPr="000F21EB" w:rsidRDefault="009F44A5" w:rsidP="009F44A5">
      <w:pPr>
        <w:spacing w:after="0"/>
        <w:rPr>
          <w:rFonts w:ascii="Times New Roman" w:hAnsi="Times New Roman"/>
          <w:sz w:val="24"/>
          <w:szCs w:val="24"/>
        </w:rPr>
      </w:pPr>
      <w:r w:rsidRPr="00912D6C">
        <w:rPr>
          <w:rFonts w:ascii="Times New Roman" w:hAnsi="Times New Roman"/>
          <w:sz w:val="24"/>
          <w:szCs w:val="24"/>
          <w:lang w:val="sr-Cyrl-RS"/>
        </w:rPr>
        <w:t>16 Број: 06-2/</w:t>
      </w:r>
      <w:r w:rsidRPr="00912D6C">
        <w:rPr>
          <w:rFonts w:ascii="Times New Roman" w:hAnsi="Times New Roman"/>
          <w:sz w:val="24"/>
          <w:szCs w:val="24"/>
        </w:rPr>
        <w:t>129-26</w:t>
      </w:r>
    </w:p>
    <w:p w:rsidR="009F44A5" w:rsidRPr="00675758" w:rsidRDefault="009F44A5" w:rsidP="009F44A5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24</w:t>
      </w:r>
      <w:r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јун 2026</w:t>
      </w:r>
      <w:r w:rsidRPr="0066672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9F44A5" w:rsidRPr="00675758" w:rsidRDefault="009F44A5" w:rsidP="009F44A5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9F44A5" w:rsidRPr="00675758" w:rsidRDefault="009F44A5" w:rsidP="009F44A5">
      <w:pPr>
        <w:rPr>
          <w:rFonts w:ascii="Times New Roman" w:hAnsi="Times New Roman"/>
          <w:sz w:val="24"/>
          <w:szCs w:val="24"/>
          <w:lang w:val="sr-Cyrl-RS"/>
        </w:rPr>
      </w:pPr>
    </w:p>
    <w:p w:rsidR="009F44A5" w:rsidRPr="00675758" w:rsidRDefault="009F44A5" w:rsidP="009F44A5">
      <w:pPr>
        <w:ind w:firstLine="720"/>
        <w:rPr>
          <w:rFonts w:ascii="Times New Roman" w:hAnsi="Times New Roman"/>
          <w:sz w:val="24"/>
          <w:szCs w:val="24"/>
        </w:rPr>
      </w:pPr>
      <w:r w:rsidRPr="00675758">
        <w:rPr>
          <w:rFonts w:ascii="Times New Roman" w:hAnsi="Times New Roman"/>
          <w:sz w:val="24"/>
          <w:szCs w:val="24"/>
          <w:lang w:val="sr-Cyrl-CS"/>
        </w:rPr>
        <w:t>На основу члана 70. ст</w:t>
      </w:r>
      <w:r w:rsidRPr="00675758">
        <w:rPr>
          <w:rFonts w:ascii="Times New Roman" w:hAnsi="Times New Roman"/>
          <w:sz w:val="24"/>
          <w:szCs w:val="24"/>
          <w:lang w:val="uz-Cyrl-UZ"/>
        </w:rPr>
        <w:t>ав</w:t>
      </w:r>
      <w:r w:rsidRPr="00675758">
        <w:rPr>
          <w:rFonts w:ascii="Times New Roman" w:hAnsi="Times New Roman"/>
          <w:sz w:val="24"/>
          <w:szCs w:val="24"/>
          <w:lang w:val="sr-Cyrl-CS"/>
        </w:rPr>
        <w:t xml:space="preserve"> 1. алинеја прва Пословника Народне скупштине</w:t>
      </w:r>
    </w:p>
    <w:p w:rsidR="009F44A5" w:rsidRPr="00675758" w:rsidRDefault="009F44A5" w:rsidP="009F44A5">
      <w:pPr>
        <w:ind w:firstLine="720"/>
        <w:rPr>
          <w:rFonts w:ascii="Times New Roman" w:hAnsi="Times New Roman"/>
          <w:sz w:val="24"/>
          <w:szCs w:val="24"/>
        </w:rPr>
      </w:pPr>
    </w:p>
    <w:p w:rsidR="009F44A5" w:rsidRPr="00675758" w:rsidRDefault="009F44A5" w:rsidP="009F44A5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>САЗИВАМ</w:t>
      </w:r>
    </w:p>
    <w:p w:rsidR="009F44A5" w:rsidRPr="00912D6C" w:rsidRDefault="009F44A5" w:rsidP="009F44A5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912D6C">
        <w:rPr>
          <w:rFonts w:ascii="Times New Roman" w:hAnsi="Times New Roman"/>
          <w:sz w:val="24"/>
          <w:szCs w:val="24"/>
          <w:lang w:val="sr-Cyrl-RS"/>
        </w:rPr>
        <w:t>30. СЕДНИЦУ ОДБОРА ЗА КУЛТУРУ И ИНФОРМИСАЊЕ</w:t>
      </w:r>
    </w:p>
    <w:p w:rsidR="009F44A5" w:rsidRPr="00C36B27" w:rsidRDefault="009F44A5" w:rsidP="009F44A5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912D6C">
        <w:rPr>
          <w:rFonts w:ascii="Times New Roman" w:hAnsi="Times New Roman"/>
          <w:sz w:val="24"/>
          <w:szCs w:val="24"/>
          <w:lang w:val="sr-Cyrl-RS"/>
        </w:rPr>
        <w:t xml:space="preserve">ЗА  ЧЕТВРТАК, 25. ЈУН </w:t>
      </w:r>
      <w:r w:rsidRPr="00912D6C">
        <w:rPr>
          <w:rFonts w:ascii="Times New Roman" w:hAnsi="Times New Roman"/>
          <w:sz w:val="24"/>
          <w:szCs w:val="24"/>
        </w:rPr>
        <w:t>202</w:t>
      </w:r>
      <w:r w:rsidRPr="00912D6C">
        <w:rPr>
          <w:rFonts w:ascii="Times New Roman" w:hAnsi="Times New Roman"/>
          <w:sz w:val="24"/>
          <w:szCs w:val="24"/>
          <w:lang w:val="sr-Cyrl-RS"/>
        </w:rPr>
        <w:t>6</w:t>
      </w:r>
      <w:r w:rsidRPr="00912D6C">
        <w:rPr>
          <w:rFonts w:ascii="Times New Roman" w:hAnsi="Times New Roman"/>
          <w:sz w:val="24"/>
          <w:szCs w:val="24"/>
        </w:rPr>
        <w:t>. ГОДИНЕ</w:t>
      </w:r>
      <w:r w:rsidRPr="00912D6C">
        <w:rPr>
          <w:rFonts w:ascii="Times New Roman" w:hAnsi="Times New Roman"/>
          <w:sz w:val="24"/>
          <w:szCs w:val="24"/>
          <w:lang w:val="sr-Cyrl-RS"/>
        </w:rPr>
        <w:t xml:space="preserve">, У </w:t>
      </w:r>
      <w:r w:rsidRPr="00912D6C">
        <w:rPr>
          <w:rFonts w:ascii="Times New Roman" w:hAnsi="Times New Roman"/>
          <w:sz w:val="24"/>
          <w:szCs w:val="24"/>
          <w:lang w:val="en-US"/>
        </w:rPr>
        <w:t>13,00</w:t>
      </w:r>
      <w:r w:rsidRPr="00912D6C">
        <w:rPr>
          <w:rFonts w:ascii="Times New Roman" w:hAnsi="Times New Roman"/>
          <w:sz w:val="24"/>
          <w:szCs w:val="24"/>
          <w:lang w:val="sr-Cyrl-RS"/>
        </w:rPr>
        <w:t xml:space="preserve"> ЧАСОВА</w:t>
      </w:r>
    </w:p>
    <w:p w:rsidR="009F44A5" w:rsidRPr="00E91433" w:rsidRDefault="009F44A5" w:rsidP="009F44A5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9F44A5" w:rsidRPr="00A97669" w:rsidRDefault="009F44A5" w:rsidP="009F44A5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9F44A5" w:rsidRPr="00B41F67" w:rsidRDefault="009F44A5" w:rsidP="009F44A5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 w:rsidRPr="00C36B2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9F44A5" w:rsidRPr="00C36B27" w:rsidRDefault="009F44A5" w:rsidP="009F44A5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9F44A5" w:rsidRPr="00396F82" w:rsidRDefault="009F44A5" w:rsidP="009F44A5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9F44A5" w:rsidRPr="00C36B27" w:rsidRDefault="009F44A5" w:rsidP="009F44A5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9F44A5" w:rsidRPr="00C36B27" w:rsidRDefault="009F44A5" w:rsidP="009F44A5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9F44A5" w:rsidRPr="00106B47" w:rsidRDefault="009F44A5" w:rsidP="009F44A5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9F44A5" w:rsidRPr="00E03005" w:rsidRDefault="009F44A5" w:rsidP="009F44A5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9F44A5" w:rsidRPr="00DC13AA" w:rsidRDefault="009F44A5" w:rsidP="009F44A5">
      <w:pPr>
        <w:numPr>
          <w:ilvl w:val="0"/>
          <w:numId w:val="1"/>
        </w:numPr>
        <w:tabs>
          <w:tab w:val="left" w:pos="990"/>
        </w:tabs>
        <w:spacing w:after="0" w:line="240" w:lineRule="auto"/>
        <w:ind w:right="-47"/>
        <w:contextualSpacing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Доношење одлуке о обустављању поступка за предлагање кандидата за избор члана Савета Регулаторног тела за електронске медије </w:t>
      </w:r>
      <w:r w:rsidR="00912D6C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>на предлог овлашћеног предлагача</w:t>
      </w:r>
      <w:r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 w:rsidR="00912D6C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>национални савети</w:t>
      </w:r>
      <w:r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националних мањина (16 Број 02-2278/25 од 13. новембра 2025. године)</w:t>
      </w:r>
      <w:r w:rsidRPr="00DC13AA">
        <w:rPr>
          <w:rFonts w:ascii="Times New Roman" w:hAnsi="Times New Roman" w:cs="Calibri"/>
          <w:sz w:val="24"/>
          <w:szCs w:val="24"/>
          <w:lang w:val="sr-Cyrl-RS" w:eastAsia="sr-Cyrl-CS"/>
        </w:rPr>
        <w:t>.</w:t>
      </w:r>
    </w:p>
    <w:p w:rsidR="009F44A5" w:rsidRPr="003F3AAA" w:rsidRDefault="009F44A5" w:rsidP="009F44A5">
      <w:pPr>
        <w:tabs>
          <w:tab w:val="left" w:pos="990"/>
        </w:tabs>
        <w:spacing w:after="0" w:line="240" w:lineRule="auto"/>
        <w:ind w:left="360"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>
        <w:rPr>
          <w:rFonts w:ascii="Times New Roman" w:hAnsi="Times New Roman" w:cs="Calibri"/>
          <w:sz w:val="24"/>
          <w:szCs w:val="24"/>
          <w:lang w:val="en-US" w:eastAsia="sr-Cyrl-CS"/>
        </w:rPr>
        <w:t xml:space="preserve"> </w:t>
      </w:r>
    </w:p>
    <w:p w:rsidR="009F44A5" w:rsidRPr="00727217" w:rsidRDefault="009F44A5" w:rsidP="009F44A5">
      <w:pPr>
        <w:pStyle w:val="ListParagraph"/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9F44A5" w:rsidRPr="00C36B27" w:rsidRDefault="009F44A5" w:rsidP="009F44A5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9F44A5" w:rsidRDefault="009F44A5" w:rsidP="009F44A5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Седница ће се одржати у Дому Народне скупштине, у Београду, Трг Николе Пашића 13, </w:t>
      </w:r>
      <w:r w:rsidRPr="000F21EB">
        <w:rPr>
          <w:rFonts w:ascii="Times New Roman" w:hAnsi="Times New Roman"/>
          <w:sz w:val="24"/>
          <w:szCs w:val="24"/>
          <w:lang w:val="sr-Cyrl-RS"/>
        </w:rPr>
        <w:t>у сали</w:t>
      </w:r>
      <w:r w:rsidRPr="000F21E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IV.</w:t>
      </w:r>
    </w:p>
    <w:p w:rsidR="009F44A5" w:rsidRPr="00C36B27" w:rsidRDefault="009F44A5" w:rsidP="009F44A5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9F44A5" w:rsidRDefault="009F44A5" w:rsidP="009F44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F44A5" w:rsidRDefault="009F44A5" w:rsidP="009F44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F44A5" w:rsidRDefault="009F44A5" w:rsidP="009F44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F44A5" w:rsidRPr="00C36B27" w:rsidRDefault="009F44A5" w:rsidP="009F44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F44A5" w:rsidRPr="00C36B27" w:rsidRDefault="009F44A5" w:rsidP="009F44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Pr="00C36B27">
        <w:rPr>
          <w:rFonts w:ascii="Times New Roman" w:hAnsi="Times New Roman"/>
          <w:sz w:val="24"/>
          <w:szCs w:val="24"/>
        </w:rPr>
        <w:t xml:space="preserve">     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Pr="00C36B2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ПРЕДСЕДНИК</w:t>
      </w:r>
    </w:p>
    <w:p w:rsidR="009F44A5" w:rsidRPr="00C36B27" w:rsidRDefault="009F44A5" w:rsidP="009F44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9F44A5" w:rsidRPr="0003208B" w:rsidRDefault="009F44A5" w:rsidP="009F44A5">
      <w:pPr>
        <w:spacing w:after="0" w:line="240" w:lineRule="auto"/>
        <w:jc w:val="both"/>
        <w:rPr>
          <w:lang w:val="sr-Cyrl-R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Невена Ђурић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 w:rsidR="0003208B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с.р.</w:t>
      </w:r>
      <w:bookmarkStart w:id="0" w:name="_GoBack"/>
      <w:bookmarkEnd w:id="0"/>
    </w:p>
    <w:p w:rsidR="009F44A5" w:rsidRDefault="009F44A5" w:rsidP="009F44A5"/>
    <w:p w:rsidR="007B35BF" w:rsidRDefault="007B35BF"/>
    <w:sectPr w:rsidR="007B35BF" w:rsidSect="005C7E5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34146"/>
    <w:multiLevelType w:val="hybridMultilevel"/>
    <w:tmpl w:val="8EF6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E7"/>
    <w:rsid w:val="0003208B"/>
    <w:rsid w:val="007B35BF"/>
    <w:rsid w:val="00912D6C"/>
    <w:rsid w:val="009F44A5"/>
    <w:rsid w:val="00BE06E7"/>
    <w:rsid w:val="00CB5FC3"/>
    <w:rsid w:val="00DC13AA"/>
    <w:rsid w:val="00E9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FC430"/>
  <w15:chartTrackingRefBased/>
  <w15:docId w15:val="{4401B921-26D3-4232-8B00-491D5C08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4A5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Dana Gak</cp:lastModifiedBy>
  <cp:revision>6</cp:revision>
  <dcterms:created xsi:type="dcterms:W3CDTF">2026-06-24T13:47:00Z</dcterms:created>
  <dcterms:modified xsi:type="dcterms:W3CDTF">2026-06-24T16:00:00Z</dcterms:modified>
</cp:coreProperties>
</file>